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81" w:rsidRPr="009B64A5" w:rsidRDefault="007F40CA" w:rsidP="00033081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238338"/>
            <wp:effectExtent l="19050" t="0" r="3175" b="0"/>
            <wp:docPr id="1" name="Рисунок 1" descr="F: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0CA" w:rsidRDefault="00033081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F40CA" w:rsidRDefault="007F40CA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CA" w:rsidRDefault="007F40CA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CA" w:rsidRDefault="007F40CA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CA" w:rsidRDefault="007F40CA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CA" w:rsidRDefault="007F40CA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CA" w:rsidRDefault="007F40CA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0CA" w:rsidRDefault="007F40CA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9D8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по проведению </w:t>
      </w:r>
      <w:r w:rsidR="00180F1A">
        <w:rPr>
          <w:rFonts w:ascii="Times New Roman" w:hAnsi="Times New Roman"/>
          <w:b/>
          <w:sz w:val="28"/>
          <w:szCs w:val="28"/>
        </w:rPr>
        <w:t>месячника Гражданской обороны</w:t>
      </w:r>
      <w:r w:rsidRPr="00A87098">
        <w:rPr>
          <w:rFonts w:ascii="Times New Roman" w:hAnsi="Times New Roman"/>
          <w:b/>
          <w:sz w:val="28"/>
          <w:szCs w:val="28"/>
        </w:rPr>
        <w:t xml:space="preserve"> </w:t>
      </w:r>
      <w:r w:rsidR="00180F1A">
        <w:rPr>
          <w:rFonts w:ascii="Times New Roman" w:hAnsi="Times New Roman"/>
          <w:b/>
          <w:sz w:val="28"/>
          <w:szCs w:val="28"/>
        </w:rPr>
        <w:t>в М</w:t>
      </w:r>
      <w:r>
        <w:rPr>
          <w:rFonts w:ascii="Times New Roman" w:hAnsi="Times New Roman"/>
          <w:b/>
          <w:sz w:val="28"/>
          <w:szCs w:val="28"/>
        </w:rPr>
        <w:t xml:space="preserve">ДОУ </w:t>
      </w:r>
      <w:r w:rsidR="00180F1A">
        <w:rPr>
          <w:rFonts w:ascii="Times New Roman" w:hAnsi="Times New Roman"/>
          <w:b/>
          <w:sz w:val="28"/>
          <w:szCs w:val="28"/>
        </w:rPr>
        <w:t>Детский сад №2</w:t>
      </w:r>
    </w:p>
    <w:p w:rsidR="00033081" w:rsidRPr="00A87098" w:rsidRDefault="00180F1A" w:rsidP="00033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01.10.2021 по 31.10.2021</w:t>
      </w:r>
      <w:r w:rsidR="00033081">
        <w:rPr>
          <w:rFonts w:ascii="Times New Roman" w:hAnsi="Times New Roman"/>
          <w:b/>
          <w:sz w:val="28"/>
          <w:szCs w:val="28"/>
        </w:rPr>
        <w:t xml:space="preserve">г.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28"/>
        <w:gridCol w:w="1559"/>
        <w:gridCol w:w="1950"/>
      </w:tblGrid>
      <w:tr w:rsidR="00033081" w:rsidTr="00106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033081" w:rsidTr="001064E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Организационные мероприятия</w:t>
            </w:r>
          </w:p>
        </w:tc>
      </w:tr>
      <w:tr w:rsidR="00033081" w:rsidTr="00106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106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 по проведению месячника гражданской обороны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180F1A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  <w:r w:rsidR="00033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33081" w:rsidTr="00106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6E001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18">
              <w:rPr>
                <w:rFonts w:ascii="Times New Roman" w:hAnsi="Times New Roman"/>
                <w:sz w:val="24"/>
                <w:szCs w:val="24"/>
              </w:rPr>
              <w:t xml:space="preserve">Разработка,  утверждение  плана проведения Месячника 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180F1A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033081">
              <w:rPr>
                <w:rFonts w:ascii="Times New Roman" w:hAnsi="Times New Roman"/>
              </w:rPr>
              <w:t>.10.202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104779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Проведение общего собрания с сотрудниками ДОУ по организации и проведению «Обеспечение безопасности жизнедеятельности детей дошкольного возраста».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081" w:rsidRDefault="00180F1A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</w:t>
            </w:r>
            <w:r w:rsidR="00033081">
              <w:rPr>
                <w:rFonts w:ascii="Times New Roman" w:hAnsi="Times New Roman"/>
              </w:rPr>
              <w:t xml:space="preserve"> 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453090" w:rsidRDefault="00033081" w:rsidP="00106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3090">
              <w:rPr>
                <w:rFonts w:ascii="Times New Roman" w:hAnsi="Times New Roman"/>
                <w:sz w:val="24"/>
                <w:szCs w:val="24"/>
              </w:rPr>
              <w:t>Консультация для воспитателей </w:t>
            </w:r>
          </w:p>
          <w:p w:rsidR="00033081" w:rsidRPr="00104779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90">
              <w:rPr>
                <w:rFonts w:ascii="Times New Roman" w:hAnsi="Times New Roman"/>
                <w:sz w:val="24"/>
                <w:szCs w:val="24"/>
              </w:rPr>
              <w:t>«ФГОС и содержание БЖД в современных образовательных программах».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180F1A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12.10.2021</w:t>
            </w:r>
            <w:r w:rsidR="000330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33081" w:rsidTr="001064E2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553056" w:rsidRDefault="00033081" w:rsidP="001064E2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 w:rsidRPr="00E36900">
              <w:rPr>
                <w:rFonts w:ascii="Times New Roman" w:hAnsi="Times New Roman"/>
                <w:sz w:val="24"/>
                <w:szCs w:val="24"/>
              </w:rPr>
              <w:t xml:space="preserve">Объектовая тренировка с сотрудниками учреждений по эвакуации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E3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здания детского сада на случай возникновения чрезвычайной ситуации</w:t>
            </w:r>
            <w:r w:rsidRPr="00E36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180F1A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04.10.2021</w:t>
            </w:r>
            <w:r w:rsidR="00033081">
              <w:rPr>
                <w:rFonts w:ascii="Times New Roman" w:hAnsi="Times New Roman"/>
              </w:rPr>
              <w:t xml:space="preserve"> 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3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4E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33081" w:rsidTr="001064E2">
        <w:trPr>
          <w:trHeight w:val="1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центров по изучению правил дорожного движения, пожарной безопасности, безопасного поведения в группах (макеты, игровые зоны, атрибуты, информация).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Default="00180F1A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1064E2">
        <w:trPr>
          <w:trHeight w:val="50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сюжетно-ролевых, дидактических, режиссерских игр по безопасности.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r w:rsidRPr="00F72EC4">
              <w:rPr>
                <w:rFonts w:ascii="Times New Roman" w:hAnsi="Times New Roman"/>
                <w:sz w:val="24"/>
                <w:szCs w:val="24"/>
              </w:rPr>
              <w:t>ОД в группах по ОБЖ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сюжетно-ролевой и</w:t>
            </w:r>
            <w:r w:rsidR="00180F1A">
              <w:rPr>
                <w:rFonts w:ascii="Times New Roman" w:hAnsi="Times New Roman"/>
                <w:sz w:val="24"/>
                <w:szCs w:val="24"/>
              </w:rPr>
              <w:t>гры в старшей группе «Пожарные»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дидактических игр по ПДД в средней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</w:t>
            </w:r>
            <w:r w:rsidR="00180F1A">
              <w:rPr>
                <w:rFonts w:ascii="Times New Roman" w:hAnsi="Times New Roman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 xml:space="preserve">Проведение ситуативных  бесед </w:t>
            </w:r>
            <w:proofErr w:type="gramStart"/>
            <w:r w:rsidRPr="00A870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87098">
              <w:rPr>
                <w:rFonts w:ascii="Times New Roman" w:hAnsi="Times New Roman"/>
                <w:sz w:val="24"/>
                <w:szCs w:val="24"/>
              </w:rPr>
              <w:t xml:space="preserve"> режимных</w:t>
            </w:r>
          </w:p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7098">
              <w:rPr>
                <w:rFonts w:ascii="Times New Roman" w:hAnsi="Times New Roman"/>
                <w:sz w:val="24"/>
                <w:szCs w:val="24"/>
              </w:rPr>
              <w:t>моментах</w:t>
            </w:r>
            <w:proofErr w:type="gramEnd"/>
            <w:r w:rsidRPr="00A87098">
              <w:rPr>
                <w:rFonts w:ascii="Times New Roman" w:hAnsi="Times New Roman"/>
                <w:sz w:val="24"/>
                <w:szCs w:val="24"/>
              </w:rPr>
              <w:t xml:space="preserve"> с воспитанниками по повышению</w:t>
            </w:r>
          </w:p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бдительности, правилам поведения в условиях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чрезвычайного происшествия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месяца, согласно  плану 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в режимных моментах: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EC4">
              <w:rPr>
                <w:rFonts w:ascii="Times New Roman" w:hAnsi="Times New Roman"/>
                <w:sz w:val="24"/>
                <w:szCs w:val="24"/>
              </w:rPr>
              <w:t>(С.Я.Маршак «Рассказ о неизвестном герое», С.Я.Маршак «Кошкин дом», Б.Житков «Пожар», С.Михалков «Дядя Стёпа», К.И.Чуковский «Путаница» Г.Остер «Вредные советы»).</w:t>
            </w:r>
            <w:proofErr w:type="gramEnd"/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 xml:space="preserve">Отгадывание загадок на противопожарную тематику. Толкование пословиц и поговорок по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 стихов.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>Работа в книжном уголке, рассматривание иллюстраций, отображаю</w:t>
            </w:r>
            <w:r>
              <w:rPr>
                <w:rFonts w:ascii="Times New Roman" w:hAnsi="Times New Roman"/>
                <w:sz w:val="24"/>
                <w:szCs w:val="24"/>
              </w:rPr>
              <w:t>щих работу МЧС, МВД, работников скорой помощи. (Подготовительная группа</w:t>
            </w:r>
            <w:r w:rsidRPr="00F72E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 xml:space="preserve">Беседы с детьми: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такое гражданская оборона»,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«Что такое бомбоубежище»,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«Знакомство с огнетушителем»,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«Спички- невелички»,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«Малышам об огне»,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«Осторожно незнакомец»,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«Улица полна неожиданностей»,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«Опасные ситуации на улице и дома»,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«Один дома»,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«Опасные и полезные предметы».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9"/>
                <w:szCs w:val="19"/>
              </w:rPr>
            </w:pPr>
            <w:r w:rsidRPr="003A0BAD">
              <w:rPr>
                <w:b/>
                <w:bdr w:val="none" w:sz="0" w:space="0" w:color="auto" w:frame="1"/>
              </w:rPr>
              <w:t>Моделирование  ситуаций:</w:t>
            </w:r>
          </w:p>
          <w:p w:rsidR="00033081" w:rsidRPr="0075222B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«Я один дома»</w:t>
            </w:r>
          </w:p>
          <w:p w:rsidR="00033081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«Незнакомы</w:t>
            </w:r>
            <w:r w:rsidR="00180F1A">
              <w:rPr>
                <w:bdr w:val="none" w:sz="0" w:space="0" w:color="auto" w:frame="1"/>
              </w:rPr>
              <w:t>е</w:t>
            </w:r>
            <w:r w:rsidRPr="0075222B">
              <w:rPr>
                <w:bdr w:val="none" w:sz="0" w:space="0" w:color="auto" w:frame="1"/>
              </w:rPr>
              <w:t xml:space="preserve"> люди»</w:t>
            </w:r>
          </w:p>
          <w:p w:rsidR="00033081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 Я заблудился»</w:t>
            </w:r>
            <w:r>
              <w:rPr>
                <w:bdr w:val="none" w:sz="0" w:space="0" w:color="auto" w:frame="1"/>
              </w:rPr>
              <w:t>.</w:t>
            </w:r>
          </w:p>
          <w:p w:rsidR="00033081" w:rsidRPr="003A0BAD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B05F0E" w:rsidP="001064E2">
            <w:pPr>
              <w:pStyle w:val="a5"/>
              <w:textAlignment w:val="baseline"/>
              <w:rPr>
                <w:b/>
                <w:bdr w:val="none" w:sz="0" w:space="0" w:color="auto" w:frame="1"/>
              </w:rPr>
            </w:pPr>
            <w:r>
              <w:rPr>
                <w:szCs w:val="28"/>
                <w:lang w:eastAsia="en-US"/>
              </w:rPr>
              <w:t>Кукольный спектакль  «Теремок и уголёк» (дети младших  групп</w:t>
            </w:r>
            <w:r w:rsidR="00033081" w:rsidRPr="009D444E">
              <w:rPr>
                <w:szCs w:val="28"/>
                <w:lang w:eastAsia="en-US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B05F0E" w:rsidP="001064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21.10.2021г.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Просмотр мультипликационных фильмов «Уроки осторожности» (основы безопасности жизни для малышей), «Безопасность на дороге, в доме»,</w:t>
            </w:r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>«Азбука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3A0BAD">
              <w:rPr>
                <w:b/>
                <w:bdr w:val="none" w:sz="0" w:space="0" w:color="auto" w:frame="1"/>
              </w:rPr>
              <w:t xml:space="preserve">Дидактические игры: </w:t>
            </w:r>
          </w:p>
          <w:p w:rsidR="00033081" w:rsidRDefault="00033081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«Опасные предметы», «Четвертый лишний», «Чудесный мешочек», «Сложи машину», «Найди пожарную машину», «Правила поведения», «Выбери нужное», «Сложи картинку», «Хорош</w:t>
            </w:r>
            <w:proofErr w:type="gramStart"/>
            <w:r>
              <w:rPr>
                <w:bdr w:val="none" w:sz="0" w:space="0" w:color="auto" w:frame="1"/>
              </w:rPr>
              <w:t>о-</w:t>
            </w:r>
            <w:proofErr w:type="gramEnd"/>
            <w:r>
              <w:rPr>
                <w:bdr w:val="none" w:sz="0" w:space="0" w:color="auto" w:frame="1"/>
              </w:rPr>
              <w:t xml:space="preserve"> плохо».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0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игры:</w:t>
            </w:r>
          </w:p>
          <w:p w:rsidR="00033081" w:rsidRPr="009D444E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«Пожарные», «Спасатели», «Медицинская помощь», «Дорожное движение», «ДПС».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75222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Проведение спортивного досуга по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AF630C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28.10.2021</w:t>
            </w:r>
            <w:r w:rsidR="0003308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AF630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  <w:r w:rsidR="00033081">
              <w:rPr>
                <w:rFonts w:ascii="Times New Roman" w:hAnsi="Times New Roman"/>
                <w:sz w:val="24"/>
                <w:szCs w:val="24"/>
              </w:rPr>
              <w:t>, воспитатели групп</w:t>
            </w:r>
          </w:p>
        </w:tc>
      </w:tr>
      <w:tr w:rsidR="00033081" w:rsidTr="001064E2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2E0947" w:rsidRDefault="00033081" w:rsidP="001064E2">
            <w:pPr>
              <w:spacing w:after="0" w:line="305" w:lineRule="exact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2E094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Выставки детских работ: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«Не шути с огнём»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«Мы против террора»,</w:t>
            </w:r>
          </w:p>
          <w:p w:rsidR="00033081" w:rsidRPr="0075222B" w:rsidRDefault="00AF630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«ППД соблюдай, ни</w:t>
            </w:r>
            <w:r w:rsidR="00033081">
              <w:rPr>
                <w:rFonts w:ascii="Times New Roman" w:hAnsi="Times New Roman"/>
                <w:sz w:val="24"/>
                <w:szCs w:val="28"/>
                <w:lang w:eastAsia="en-US"/>
              </w:rPr>
              <w:t>когда ни нарушай».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</w:t>
            </w:r>
            <w:r w:rsidR="00AF6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1064E2">
        <w:trPr>
          <w:trHeight w:val="26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6E0018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1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 w:line="304" w:lineRule="exact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Беседы с родителями «Как обезопасить жизнь</w:t>
            </w:r>
          </w:p>
          <w:p w:rsidR="00033081" w:rsidRPr="009D444E" w:rsidRDefault="00033081" w:rsidP="001064E2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ребенка», «Это должен знать каждый».</w:t>
            </w:r>
          </w:p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Индивидуальные беседы с родителями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«Чтобы не было 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</w:t>
            </w:r>
            <w:r w:rsidR="00AF6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 по пожарной, антитеррористической безопасности, оформление информационных уголков для родителей, пропагандирующих работу МЧС «Добрые советы МЧС»</w:t>
            </w:r>
            <w:r>
              <w:rPr>
                <w:rFonts w:ascii="Times New Roman" w:hAnsi="Times New Roman"/>
                <w:sz w:val="24"/>
                <w:szCs w:val="24"/>
              </w:rPr>
              <w:t>, и папок-передвижек.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</w:t>
            </w:r>
            <w:r w:rsidR="00AF63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308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Подведение итогов месячника гражданской обороны, составление отчета о проведении мероприятий в рамках месячника гражданской обороны.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AF630C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  <w:r w:rsidR="00033081" w:rsidRPr="00A8709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 xml:space="preserve">Размещение на сайте плана проведения </w:t>
            </w:r>
            <w:r w:rsidR="00AF630C">
              <w:rPr>
                <w:rFonts w:ascii="Times New Roman" w:hAnsi="Times New Roman"/>
                <w:sz w:val="24"/>
                <w:szCs w:val="24"/>
              </w:rPr>
              <w:t>месячника Гражданской обороны</w:t>
            </w:r>
            <w:r w:rsidRPr="00104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AF630C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  <w:r w:rsidR="0003308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AF630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М.</w:t>
            </w:r>
          </w:p>
        </w:tc>
      </w:tr>
    </w:tbl>
    <w:p w:rsidR="00033081" w:rsidRPr="00A87098" w:rsidRDefault="00033081" w:rsidP="00033081">
      <w:pPr>
        <w:rPr>
          <w:rFonts w:ascii="Times New Roman" w:hAnsi="Times New Roman"/>
        </w:rPr>
      </w:pPr>
    </w:p>
    <w:p w:rsidR="00033081" w:rsidRPr="00A87098" w:rsidRDefault="00033081" w:rsidP="00033081">
      <w:pPr>
        <w:rPr>
          <w:rFonts w:ascii="Times New Roman" w:hAnsi="Times New Roman"/>
        </w:rPr>
      </w:pPr>
    </w:p>
    <w:p w:rsidR="00033081" w:rsidRDefault="00033081" w:rsidP="00033081"/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345D88" w:rsidRDefault="00345D88"/>
    <w:sectPr w:rsidR="00345D88" w:rsidSect="00A870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33081"/>
    <w:rsid w:val="00033081"/>
    <w:rsid w:val="00180F1A"/>
    <w:rsid w:val="002D4CCA"/>
    <w:rsid w:val="002F5F8D"/>
    <w:rsid w:val="00345D88"/>
    <w:rsid w:val="00683734"/>
    <w:rsid w:val="006C304E"/>
    <w:rsid w:val="007F40CA"/>
    <w:rsid w:val="00971ACA"/>
    <w:rsid w:val="00AF630C"/>
    <w:rsid w:val="00B05F0E"/>
    <w:rsid w:val="00B8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D7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3308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33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Шевелькова</cp:lastModifiedBy>
  <cp:revision>4</cp:revision>
  <dcterms:created xsi:type="dcterms:W3CDTF">2020-10-08T11:42:00Z</dcterms:created>
  <dcterms:modified xsi:type="dcterms:W3CDTF">2021-10-13T16:07:00Z</dcterms:modified>
</cp:coreProperties>
</file>